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3F811" w14:textId="77EF0E4E" w:rsidR="00704E2C" w:rsidRDefault="004B73F5" w:rsidP="004B73F5">
      <w:pPr>
        <w:pStyle w:val="a3"/>
        <w:numPr>
          <w:ilvl w:val="0"/>
          <w:numId w:val="1"/>
        </w:numPr>
      </w:pPr>
      <w:r>
        <w:t>Если изображение отсутствует в рабочем каталоге, можно ли его загрузить, используя его полный путь?</w:t>
      </w:r>
    </w:p>
    <w:p w14:paraId="2904CEC8" w14:textId="01A9579F" w:rsidR="004B73F5" w:rsidRDefault="004B73F5" w:rsidP="004B73F5">
      <w:pPr>
        <w:pStyle w:val="a3"/>
        <w:numPr>
          <w:ilvl w:val="0"/>
          <w:numId w:val="1"/>
        </w:numPr>
      </w:pPr>
      <w:r>
        <w:t>Можно ли использовать атрибуты объекта изображения для получения информации?</w:t>
      </w:r>
    </w:p>
    <w:p w14:paraId="58932B87" w14:textId="0AE742B8" w:rsidR="004B73F5" w:rsidRPr="004B73F5" w:rsidRDefault="004B73F5" w:rsidP="004B73F5">
      <w:pPr>
        <w:pStyle w:val="a3"/>
        <w:numPr>
          <w:ilvl w:val="0"/>
          <w:numId w:val="1"/>
        </w:numPr>
      </w:pPr>
      <w:r>
        <w:t xml:space="preserve">Что такое </w:t>
      </w:r>
      <w:r>
        <w:rPr>
          <w:lang w:val="en-US"/>
        </w:rPr>
        <w:t>RGB?</w:t>
      </w:r>
    </w:p>
    <w:p w14:paraId="64F73CF2" w14:textId="61C487C1" w:rsidR="004B73F5" w:rsidRDefault="004B73F5" w:rsidP="004B73F5">
      <w:pPr>
        <w:pStyle w:val="a3"/>
        <w:numPr>
          <w:ilvl w:val="0"/>
          <w:numId w:val="1"/>
        </w:numPr>
      </w:pPr>
      <w:r>
        <w:t>Какой метод загружает данные изображения в память компьютера?</w:t>
      </w:r>
    </w:p>
    <w:p w14:paraId="4B98EF4C" w14:textId="3E923B68" w:rsidR="004B73F5" w:rsidRDefault="004B73F5" w:rsidP="004B73F5">
      <w:pPr>
        <w:pStyle w:val="a3"/>
        <w:numPr>
          <w:ilvl w:val="0"/>
          <w:numId w:val="1"/>
        </w:numPr>
      </w:pPr>
      <w:r>
        <w:t>Что такое квантование изображения?</w:t>
      </w:r>
    </w:p>
    <w:sectPr w:rsidR="004B7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FE6DD8"/>
    <w:multiLevelType w:val="hybridMultilevel"/>
    <w:tmpl w:val="A94C5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3F5"/>
    <w:rsid w:val="004B73F5"/>
    <w:rsid w:val="00704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55CC5"/>
  <w15:chartTrackingRefBased/>
  <w15:docId w15:val="{1EA70C48-AD69-4A99-BACB-BC0F97B44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73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Kseniia Nikolskaia</dc:creator>
  <cp:keywords/>
  <dc:description/>
  <cp:lastModifiedBy>Kseniia Nikolskaia</cp:lastModifiedBy>
  <cp:revision>1</cp:revision>
  <dcterms:created xsi:type="dcterms:W3CDTF">2021-12-07T06:19:00Z</dcterms:created>
  <dcterms:modified xsi:type="dcterms:W3CDTF">2021-12-07T06:23:00Z</dcterms:modified>
</cp:coreProperties>
</file>